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36"/>
          <w:szCs w:val="36"/>
        </w:rPr>
      </w:pPr>
      <w:r>
        <w:rPr>
          <w:rFonts w:hint="eastAsia" w:hAnsi="宋体" w:cs="宋体"/>
          <w:kern w:val="0"/>
          <w:sz w:val="36"/>
          <w:szCs w:val="36"/>
        </w:rPr>
        <w:t>武汉商学院</w:t>
      </w:r>
      <w:r>
        <w:rPr>
          <w:rFonts w:hint="eastAsia" w:hAnsi="宋体" w:cs="宋体"/>
          <w:kern w:val="0"/>
          <w:sz w:val="36"/>
          <w:szCs w:val="36"/>
          <w:lang w:eastAsia="zh-CN"/>
        </w:rPr>
        <w:t>已录教学计划修正</w:t>
      </w:r>
      <w:r>
        <w:rPr>
          <w:rFonts w:hint="eastAsia" w:hAnsi="宋体" w:cs="宋体"/>
          <w:kern w:val="0"/>
          <w:sz w:val="36"/>
          <w:szCs w:val="36"/>
        </w:rPr>
        <w:t>申请表</w:t>
      </w:r>
    </w:p>
    <w:tbl>
      <w:tblPr>
        <w:tblStyle w:val="3"/>
        <w:tblW w:w="9727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02"/>
        <w:gridCol w:w="2200"/>
        <w:gridCol w:w="925"/>
        <w:gridCol w:w="2800"/>
        <w:gridCol w:w="950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专业所属学院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专业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年级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1"/>
                <w:lang w:eastAsia="zh-CN"/>
              </w:rPr>
              <w:t>修正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  <w:lang w:eastAsia="zh-CN"/>
              </w:rPr>
              <w:t>内容</w:t>
            </w:r>
          </w:p>
        </w:tc>
        <w:tc>
          <w:tcPr>
            <w:tcW w:w="8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  <w:lang w:eastAsia="zh-CN"/>
              </w:rPr>
              <w:t>已录入系统的教学计划和专业人才培养方案有何不同？造成的原因？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cs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 xml:space="preserve">                                </w:t>
            </w:r>
            <w:r>
              <w:rPr>
                <w:rFonts w:hint="eastAsia" w:cs="宋体"/>
                <w:kern w:val="0"/>
                <w:sz w:val="24"/>
                <w:szCs w:val="21"/>
                <w:lang w:eastAsia="zh-CN"/>
              </w:rPr>
              <w:t>专业负责人</w:t>
            </w:r>
            <w:r>
              <w:rPr>
                <w:rFonts w:hint="eastAsia" w:cs="宋体"/>
                <w:kern w:val="0"/>
                <w:sz w:val="24"/>
                <w:szCs w:val="21"/>
              </w:rPr>
              <w:t>签字：</w:t>
            </w:r>
            <w:r>
              <w:rPr>
                <w:kern w:val="0"/>
                <w:sz w:val="24"/>
                <w:szCs w:val="21"/>
              </w:rPr>
              <w:t xml:space="preserve">     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年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月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日</w:t>
            </w:r>
          </w:p>
          <w:p>
            <w:pPr>
              <w:widowControl/>
              <w:jc w:val="left"/>
              <w:rPr>
                <w:rFonts w:hint="eastAsia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专业所属学院意见</w:t>
            </w:r>
          </w:p>
        </w:tc>
        <w:tc>
          <w:tcPr>
            <w:tcW w:w="8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 xml:space="preserve">                   </w:t>
            </w: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/>
                <w:kern w:val="0"/>
                <w:sz w:val="24"/>
                <w:szCs w:val="21"/>
              </w:rPr>
              <w:t>学院</w:t>
            </w:r>
            <w:r>
              <w:rPr>
                <w:rFonts w:hint="eastAsia" w:cs="宋体"/>
                <w:kern w:val="0"/>
                <w:sz w:val="24"/>
                <w:szCs w:val="21"/>
              </w:rPr>
              <w:t>负责人签字</w:t>
            </w:r>
            <w:r>
              <w:rPr>
                <w:rFonts w:hint="eastAsia" w:cs="宋体"/>
                <w:kern w:val="0"/>
                <w:sz w:val="18"/>
                <w:szCs w:val="18"/>
              </w:rPr>
              <w:t>（盖章）</w:t>
            </w:r>
            <w:r>
              <w:rPr>
                <w:rFonts w:hint="eastAsia" w:cs="宋体"/>
                <w:kern w:val="0"/>
                <w:sz w:val="24"/>
                <w:szCs w:val="21"/>
              </w:rPr>
              <w:t>：</w:t>
            </w:r>
            <w:r>
              <w:rPr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 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年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月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日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教务处意见</w:t>
            </w:r>
          </w:p>
        </w:tc>
        <w:tc>
          <w:tcPr>
            <w:tcW w:w="8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ind w:firstLine="3480" w:firstLineChars="1450"/>
              <w:jc w:val="left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widowControl/>
              <w:ind w:firstLine="3480" w:firstLineChars="1450"/>
              <w:jc w:val="left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widowControl/>
              <w:ind w:firstLine="3480" w:firstLineChars="1450"/>
              <w:jc w:val="left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widowControl/>
              <w:ind w:firstLine="3480" w:firstLineChars="1450"/>
              <w:jc w:val="left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widowControl/>
              <w:ind w:firstLine="3480" w:firstLineChars="1450"/>
              <w:jc w:val="left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widowControl/>
              <w:ind w:firstLine="3480" w:firstLineChars="1450"/>
              <w:jc w:val="left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widowControl/>
              <w:ind w:firstLine="3480" w:firstLineChars="1450"/>
              <w:jc w:val="left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widowControl/>
              <w:ind w:firstLine="3480" w:firstLineChars="1450"/>
              <w:jc w:val="left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widowControl/>
              <w:ind w:firstLine="3480" w:firstLineChars="1450"/>
              <w:jc w:val="left"/>
              <w:rPr>
                <w:rFonts w:hint="eastAsia" w:cs="宋体"/>
                <w:kern w:val="0"/>
                <w:sz w:val="24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ind w:firstLine="4860" w:firstLineChars="2700"/>
              <w:jc w:val="left"/>
              <w:rPr>
                <w:rFonts w:hint="eastAsia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（盖章）</w:t>
            </w:r>
            <w:r>
              <w:rPr>
                <w:rFonts w:hint="eastAsia" w:cs="宋体"/>
                <w:kern w:val="0"/>
                <w:sz w:val="24"/>
                <w:szCs w:val="21"/>
              </w:rPr>
              <w:t>：</w:t>
            </w:r>
            <w:r>
              <w:rPr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1"/>
              </w:rPr>
              <w:t>年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月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日</w:t>
            </w:r>
          </w:p>
          <w:p>
            <w:pPr>
              <w:widowControl/>
              <w:ind w:firstLine="3360" w:firstLineChars="1400"/>
              <w:jc w:val="left"/>
              <w:rPr>
                <w:rFonts w:hint="eastAsia" w:cs="宋体"/>
                <w:kern w:val="0"/>
                <w:sz w:val="24"/>
                <w:szCs w:val="21"/>
              </w:rPr>
            </w:pPr>
          </w:p>
        </w:tc>
      </w:tr>
    </w:tbl>
    <w:p>
      <w:r>
        <w:rPr>
          <w:rFonts w:hint="eastAsia"/>
          <w:lang w:eastAsia="zh-CN"/>
        </w:rPr>
        <w:t>（如果系统中录入的教学计划与专业人才培养方案不一致，可填此表；如果需要修改人才培养方案中规定的教学计划，请填写《教学计划调整申请表》）</w:t>
      </w:r>
    </w:p>
    <w:sectPr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9404A"/>
    <w:rsid w:val="02FD0CBC"/>
    <w:rsid w:val="03FE47D8"/>
    <w:rsid w:val="06180AC8"/>
    <w:rsid w:val="07CF011D"/>
    <w:rsid w:val="07D16B37"/>
    <w:rsid w:val="07EE0CAD"/>
    <w:rsid w:val="0873282E"/>
    <w:rsid w:val="0A8D7CD1"/>
    <w:rsid w:val="0B3E7AF9"/>
    <w:rsid w:val="0F30489B"/>
    <w:rsid w:val="0FA32270"/>
    <w:rsid w:val="11B44FDA"/>
    <w:rsid w:val="11C01166"/>
    <w:rsid w:val="12957C11"/>
    <w:rsid w:val="13AC27D0"/>
    <w:rsid w:val="153B5924"/>
    <w:rsid w:val="161E6BA9"/>
    <w:rsid w:val="16405176"/>
    <w:rsid w:val="186C2635"/>
    <w:rsid w:val="18F66AB6"/>
    <w:rsid w:val="199E1E41"/>
    <w:rsid w:val="19DE1A94"/>
    <w:rsid w:val="1BEE3243"/>
    <w:rsid w:val="1DC34047"/>
    <w:rsid w:val="1E1E3506"/>
    <w:rsid w:val="1E5C777A"/>
    <w:rsid w:val="203B591C"/>
    <w:rsid w:val="207E2513"/>
    <w:rsid w:val="20AD370A"/>
    <w:rsid w:val="22A476CC"/>
    <w:rsid w:val="231509EE"/>
    <w:rsid w:val="26F47CDE"/>
    <w:rsid w:val="2B2717C4"/>
    <w:rsid w:val="2C9F7E87"/>
    <w:rsid w:val="2D5D2B67"/>
    <w:rsid w:val="2DB3008F"/>
    <w:rsid w:val="2E196979"/>
    <w:rsid w:val="301B0938"/>
    <w:rsid w:val="30C1610B"/>
    <w:rsid w:val="3133023C"/>
    <w:rsid w:val="31EE1D4D"/>
    <w:rsid w:val="345929D3"/>
    <w:rsid w:val="35625D1A"/>
    <w:rsid w:val="35833702"/>
    <w:rsid w:val="35B01F9A"/>
    <w:rsid w:val="365579E3"/>
    <w:rsid w:val="37C47668"/>
    <w:rsid w:val="39051284"/>
    <w:rsid w:val="3A1644E2"/>
    <w:rsid w:val="3A925287"/>
    <w:rsid w:val="3AA24DB4"/>
    <w:rsid w:val="3AD92364"/>
    <w:rsid w:val="3C9936E3"/>
    <w:rsid w:val="3CB01E8C"/>
    <w:rsid w:val="3CE22E3D"/>
    <w:rsid w:val="3E9D3992"/>
    <w:rsid w:val="3F713E5F"/>
    <w:rsid w:val="3FBD4A09"/>
    <w:rsid w:val="41E56DD5"/>
    <w:rsid w:val="425C0D40"/>
    <w:rsid w:val="427E2D2C"/>
    <w:rsid w:val="42E831F7"/>
    <w:rsid w:val="45E00CC3"/>
    <w:rsid w:val="479E5A0F"/>
    <w:rsid w:val="48323F23"/>
    <w:rsid w:val="48A3401E"/>
    <w:rsid w:val="4A3236D3"/>
    <w:rsid w:val="4D0A5C09"/>
    <w:rsid w:val="4FFB2BA3"/>
    <w:rsid w:val="51313BE7"/>
    <w:rsid w:val="52B739E8"/>
    <w:rsid w:val="533A5254"/>
    <w:rsid w:val="55972424"/>
    <w:rsid w:val="56873935"/>
    <w:rsid w:val="568870E4"/>
    <w:rsid w:val="573F2FC6"/>
    <w:rsid w:val="58546BDA"/>
    <w:rsid w:val="5AB45633"/>
    <w:rsid w:val="5B091EF0"/>
    <w:rsid w:val="5E1B2B4A"/>
    <w:rsid w:val="5E375821"/>
    <w:rsid w:val="5EA35F79"/>
    <w:rsid w:val="5F22046E"/>
    <w:rsid w:val="602D3E58"/>
    <w:rsid w:val="60D502E5"/>
    <w:rsid w:val="60F76802"/>
    <w:rsid w:val="61693BD2"/>
    <w:rsid w:val="641F285A"/>
    <w:rsid w:val="664B2465"/>
    <w:rsid w:val="6728097C"/>
    <w:rsid w:val="67EC0A14"/>
    <w:rsid w:val="67F42C52"/>
    <w:rsid w:val="68031025"/>
    <w:rsid w:val="68F43C5C"/>
    <w:rsid w:val="69405D10"/>
    <w:rsid w:val="6AE86748"/>
    <w:rsid w:val="6B437EAD"/>
    <w:rsid w:val="6B6725F1"/>
    <w:rsid w:val="6BE35C1B"/>
    <w:rsid w:val="6BF414C6"/>
    <w:rsid w:val="6C1815F6"/>
    <w:rsid w:val="6C642FF0"/>
    <w:rsid w:val="6CAE3880"/>
    <w:rsid w:val="6D365E40"/>
    <w:rsid w:val="6D632CCC"/>
    <w:rsid w:val="6EC3770F"/>
    <w:rsid w:val="6FEF45C7"/>
    <w:rsid w:val="71074B59"/>
    <w:rsid w:val="718F7BBF"/>
    <w:rsid w:val="71B1541F"/>
    <w:rsid w:val="725A1A43"/>
    <w:rsid w:val="72AA5BE7"/>
    <w:rsid w:val="73ED3859"/>
    <w:rsid w:val="758676B1"/>
    <w:rsid w:val="76B81E18"/>
    <w:rsid w:val="76DB0DF4"/>
    <w:rsid w:val="783E46B5"/>
    <w:rsid w:val="7A8E3DCE"/>
    <w:rsid w:val="7D055A0D"/>
    <w:rsid w:val="7D567A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标"/>
    <w:basedOn w:val="1"/>
    <w:qFormat/>
    <w:uiPriority w:val="0"/>
    <w:pPr>
      <w:spacing w:before="120" w:after="120" w:line="240" w:lineRule="atLeast"/>
      <w:jc w:val="center"/>
    </w:pPr>
    <w:rPr>
      <w:rFonts w:ascii="黑体" w:eastAsia="黑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2018-10-25T05:39:13Z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