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6" w:rsidRPr="00087519" w:rsidRDefault="000841D6" w:rsidP="00087519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087519">
        <w:rPr>
          <w:rFonts w:ascii="宋体" w:eastAsia="宋体" w:hAnsi="宋体" w:cs="宋体" w:hint="eastAsia"/>
          <w:b/>
          <w:kern w:val="0"/>
          <w:sz w:val="24"/>
          <w:szCs w:val="24"/>
        </w:rPr>
        <w:t>教学计划调整申请操作流程</w:t>
      </w:r>
    </w:p>
    <w:p w:rsidR="00DF0057" w:rsidRDefault="00DF0057" w:rsidP="00817BF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11C40" w:rsidRDefault="00575BEB" w:rsidP="00817BF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5BEB">
        <w:rPr>
          <w:rFonts w:ascii="宋体" w:eastAsia="宋体" w:hAnsi="宋体" w:cs="宋体"/>
          <w:kern w:val="0"/>
          <w:sz w:val="24"/>
          <w:szCs w:val="24"/>
        </w:rPr>
        <w:t>教研室账号登录教务系统</w:t>
      </w:r>
      <w:hyperlink r:id="rId4" w:history="1">
        <w:r w:rsidR="002750CF" w:rsidRPr="00AA70E5">
          <w:rPr>
            <w:rFonts w:ascii="宋体" w:eastAsia="宋体" w:hAnsi="宋体" w:cs="宋体"/>
            <w:kern w:val="0"/>
            <w:szCs w:val="21"/>
          </w:rPr>
          <w:t>http://jw.wbu.edu.cn/njw</w:t>
        </w:r>
      </w:hyperlink>
      <w:r w:rsidRPr="00575BEB">
        <w:rPr>
          <w:rFonts w:ascii="宋体" w:eastAsia="宋体" w:hAnsi="宋体" w:cs="宋体"/>
          <w:kern w:val="0"/>
          <w:sz w:val="24"/>
          <w:szCs w:val="24"/>
        </w:rPr>
        <w:t>，</w:t>
      </w:r>
      <w:proofErr w:type="gramStart"/>
      <w:r w:rsidRPr="00575BEB">
        <w:rPr>
          <w:rFonts w:ascii="宋体" w:eastAsia="宋体" w:hAnsi="宋体" w:cs="宋体"/>
          <w:kern w:val="0"/>
          <w:sz w:val="24"/>
          <w:szCs w:val="24"/>
        </w:rPr>
        <w:t>进培养</w:t>
      </w:r>
      <w:proofErr w:type="gramEnd"/>
      <w:r w:rsidRPr="00575BEB">
        <w:rPr>
          <w:rFonts w:ascii="宋体" w:eastAsia="宋体" w:hAnsi="宋体" w:cs="宋体"/>
          <w:kern w:val="0"/>
          <w:sz w:val="24"/>
          <w:szCs w:val="24"/>
        </w:rPr>
        <w:t>方案-教学执行计划-执行计划管理，查询某年级某专业，展开执行计划管理列表</w:t>
      </w:r>
      <w:r w:rsidR="00EA601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11C40" w:rsidRDefault="00B11C40" w:rsidP="00817BF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575BEB" w:rsidRPr="00575BEB">
        <w:rPr>
          <w:rFonts w:ascii="宋体" w:eastAsia="宋体" w:hAnsi="宋体" w:cs="宋体"/>
          <w:kern w:val="0"/>
          <w:sz w:val="24"/>
          <w:szCs w:val="24"/>
        </w:rPr>
        <w:t>.</w:t>
      </w:r>
      <w:r w:rsidR="00ED5AAD">
        <w:rPr>
          <w:rFonts w:ascii="宋体" w:eastAsia="宋体" w:hAnsi="宋体" w:cs="宋体"/>
          <w:kern w:val="0"/>
          <w:sz w:val="24"/>
          <w:szCs w:val="24"/>
        </w:rPr>
        <w:t>删除或换课程：右键或</w:t>
      </w:r>
      <w:r w:rsidR="00575BEB" w:rsidRPr="00575BEB">
        <w:rPr>
          <w:rFonts w:ascii="宋体" w:eastAsia="宋体" w:hAnsi="宋体" w:cs="宋体"/>
          <w:kern w:val="0"/>
          <w:sz w:val="24"/>
          <w:szCs w:val="24"/>
        </w:rPr>
        <w:t>点击课程记录“微调”按钮</w:t>
      </w:r>
      <w:r w:rsidR="00ED5AA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75BEB" w:rsidRPr="00575BEB">
        <w:rPr>
          <w:rFonts w:ascii="宋体" w:eastAsia="宋体" w:hAnsi="宋体" w:cs="宋体"/>
          <w:kern w:val="0"/>
          <w:sz w:val="24"/>
          <w:szCs w:val="24"/>
        </w:rPr>
        <w:t>选择微调课程，变更类型选择“课程停开”；然后“增加”新课程</w:t>
      </w:r>
      <w:r w:rsidR="003A30E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11C40" w:rsidRDefault="00575BEB" w:rsidP="00817BF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5BEB">
        <w:rPr>
          <w:rFonts w:ascii="宋体" w:eastAsia="宋体" w:hAnsi="宋体" w:cs="宋体"/>
          <w:kern w:val="0"/>
          <w:sz w:val="24"/>
          <w:szCs w:val="24"/>
        </w:rPr>
        <w:t>2.更换开课学期</w:t>
      </w:r>
      <w:r w:rsidR="00F031EA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575BEB">
        <w:rPr>
          <w:rFonts w:ascii="宋体" w:eastAsia="宋体" w:hAnsi="宋体" w:cs="宋体"/>
          <w:kern w:val="0"/>
          <w:sz w:val="24"/>
          <w:szCs w:val="24"/>
        </w:rPr>
        <w:t>微调类型中选择“变更学期”</w:t>
      </w:r>
      <w:r w:rsidR="00B11C40">
        <w:rPr>
          <w:rFonts w:ascii="宋体" w:eastAsia="宋体" w:hAnsi="宋体" w:cs="宋体"/>
          <w:kern w:val="0"/>
          <w:sz w:val="24"/>
          <w:szCs w:val="24"/>
        </w:rPr>
        <w:t>，然后在学年学期中设</w:t>
      </w:r>
      <w:r w:rsidR="00725C8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75BEB" w:rsidRPr="00575BEB" w:rsidRDefault="00575BEB" w:rsidP="00817BF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5BEB">
        <w:rPr>
          <w:rFonts w:ascii="宋体" w:eastAsia="宋体" w:hAnsi="宋体" w:cs="宋体"/>
          <w:kern w:val="0"/>
          <w:sz w:val="24"/>
          <w:szCs w:val="24"/>
        </w:rPr>
        <w:t>3.变更内容：如需设置课程体系、课程性质、考核方式等，微调类型选择“变更内容”，然后设置</w:t>
      </w:r>
      <w:r w:rsidR="000D771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575BE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59834" cy="1951630"/>
            <wp:effectExtent l="19050" t="0" r="2866" b="0"/>
            <wp:docPr id="1" name="图片 1" descr="C:\Users\lenovo\Documents\Tencent Files\271507775\Image\C2C\_B~_O(%~B}E_AZHFN2K6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271507775\Image\C2C\_B~_O(%~B}E_AZHFN2K6CA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15" cy="19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19" w:rsidRDefault="00554919" w:rsidP="00817BF2">
      <w:pPr>
        <w:spacing w:line="360" w:lineRule="auto"/>
        <w:ind w:firstLine="200"/>
        <w:rPr>
          <w:rFonts w:hint="eastAsia"/>
        </w:rPr>
      </w:pPr>
    </w:p>
    <w:p w:rsidR="00EB242C" w:rsidRPr="00331554" w:rsidRDefault="00EB242C" w:rsidP="00817BF2">
      <w:pPr>
        <w:spacing w:line="360" w:lineRule="auto"/>
        <w:ind w:firstLineChars="200" w:firstLine="480"/>
        <w:rPr>
          <w:color w:val="FF0000"/>
        </w:rPr>
      </w:pPr>
      <w:r w:rsidRPr="00817BF2">
        <w:rPr>
          <w:rFonts w:hint="eastAsia"/>
          <w:color w:val="FF0000"/>
          <w:sz w:val="24"/>
          <w:szCs w:val="24"/>
        </w:rPr>
        <w:t>申请提交后，请注意关注教务处</w:t>
      </w:r>
      <w:r w:rsidR="00B50D7A" w:rsidRPr="00817BF2">
        <w:rPr>
          <w:rFonts w:hint="eastAsia"/>
          <w:color w:val="FF0000"/>
          <w:sz w:val="24"/>
          <w:szCs w:val="24"/>
        </w:rPr>
        <w:t>审核结果，及时与教务处沟通联系。</w:t>
      </w:r>
    </w:p>
    <w:sectPr w:rsidR="00EB242C" w:rsidRPr="00331554" w:rsidSect="006D6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BEB"/>
    <w:rsid w:val="00065ED5"/>
    <w:rsid w:val="000841D6"/>
    <w:rsid w:val="00087519"/>
    <w:rsid w:val="000B531E"/>
    <w:rsid w:val="000D7714"/>
    <w:rsid w:val="001B5B00"/>
    <w:rsid w:val="00263C90"/>
    <w:rsid w:val="002750CF"/>
    <w:rsid w:val="002B4E03"/>
    <w:rsid w:val="00331554"/>
    <w:rsid w:val="00333872"/>
    <w:rsid w:val="003A30E0"/>
    <w:rsid w:val="00402774"/>
    <w:rsid w:val="00405FC3"/>
    <w:rsid w:val="0045327E"/>
    <w:rsid w:val="00483989"/>
    <w:rsid w:val="0052201D"/>
    <w:rsid w:val="00554919"/>
    <w:rsid w:val="00575BEB"/>
    <w:rsid w:val="005B749A"/>
    <w:rsid w:val="0064190A"/>
    <w:rsid w:val="00655DDD"/>
    <w:rsid w:val="00665783"/>
    <w:rsid w:val="006B4FB7"/>
    <w:rsid w:val="006D6042"/>
    <w:rsid w:val="00715E57"/>
    <w:rsid w:val="00725C8A"/>
    <w:rsid w:val="007F4159"/>
    <w:rsid w:val="00817BF2"/>
    <w:rsid w:val="00991EBA"/>
    <w:rsid w:val="00992B2F"/>
    <w:rsid w:val="00A724F0"/>
    <w:rsid w:val="00A97D6B"/>
    <w:rsid w:val="00B11C40"/>
    <w:rsid w:val="00B50D7A"/>
    <w:rsid w:val="00B772F3"/>
    <w:rsid w:val="00B77622"/>
    <w:rsid w:val="00BC4092"/>
    <w:rsid w:val="00BE157C"/>
    <w:rsid w:val="00CE2EF9"/>
    <w:rsid w:val="00CF7446"/>
    <w:rsid w:val="00DC09EB"/>
    <w:rsid w:val="00DF0057"/>
    <w:rsid w:val="00E26CAA"/>
    <w:rsid w:val="00EA6012"/>
    <w:rsid w:val="00EB242C"/>
    <w:rsid w:val="00EC34F3"/>
    <w:rsid w:val="00ED5AAD"/>
    <w:rsid w:val="00F0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B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B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w.wbu.edu.cn/nj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65</cp:revision>
  <dcterms:created xsi:type="dcterms:W3CDTF">2017-05-15T06:58:00Z</dcterms:created>
  <dcterms:modified xsi:type="dcterms:W3CDTF">2017-05-15T07:05:00Z</dcterms:modified>
</cp:coreProperties>
</file>